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922" w:rsidRDefault="00467856">
      <w:bookmarkStart w:id="0" w:name="_GoBack"/>
      <w:r>
        <w:rPr>
          <w:noProof/>
        </w:rPr>
        <w:drawing>
          <wp:inline distT="0" distB="0" distL="0" distR="0" wp14:anchorId="70E209E0">
            <wp:extent cx="5944235" cy="4456430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67856">
        <w:lastRenderedPageBreak/>
        <w:drawing>
          <wp:inline distT="0" distB="0" distL="0" distR="0">
            <wp:extent cx="5943600" cy="4457700"/>
            <wp:effectExtent l="0" t="0" r="0" b="0"/>
            <wp:docPr id="4" name="Picture 4" descr="11-24-15 Romeos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1-24-15 Romeos 03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A69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856"/>
    <w:rsid w:val="00467856"/>
    <w:rsid w:val="00D775EC"/>
    <w:rsid w:val="00EA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EED93"/>
  <w15:chartTrackingRefBased/>
  <w15:docId w15:val="{EEA13D9D-48F4-4DC8-BB51-54F7673F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Doerhoff</dc:creator>
  <cp:keywords/>
  <dc:description/>
  <cp:lastModifiedBy>Dan Doerhoff</cp:lastModifiedBy>
  <cp:revision>1</cp:revision>
  <dcterms:created xsi:type="dcterms:W3CDTF">2017-12-30T19:15:00Z</dcterms:created>
  <dcterms:modified xsi:type="dcterms:W3CDTF">2017-12-30T19:27:00Z</dcterms:modified>
</cp:coreProperties>
</file>